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AC" w:rsidRPr="00C87FAC" w:rsidRDefault="004E2BDA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A30288">
        <w:rPr>
          <w:rFonts w:ascii="simhei" w:hAnsi="simhei" w:hint="eastAsia"/>
          <w:b/>
          <w:bCs/>
          <w:color w:val="000000"/>
          <w:sz w:val="36"/>
          <w:szCs w:val="36"/>
        </w:rPr>
        <w:t>北京青年政治学院教材采购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87FAC" w:rsidRDefault="00707842" w:rsidP="00C87FAC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采购项目名称：</w:t>
      </w:r>
      <w:r w:rsidR="004E2BDA" w:rsidRPr="004E2BDA">
        <w:rPr>
          <w:rFonts w:ascii="宋体" w:eastAsia="宋体" w:hAnsi="宋体" w:cs="宋体" w:hint="eastAsia"/>
          <w:bCs/>
          <w:sz w:val="28"/>
          <w:szCs w:val="28"/>
        </w:rPr>
        <w:t>北京青年政治学院教材采购</w:t>
      </w:r>
    </w:p>
    <w:p w:rsidR="00C24E24" w:rsidRPr="00C24E24" w:rsidRDefault="00707842" w:rsidP="00C87FAC">
      <w:pPr>
        <w:ind w:left="1960" w:hangingChars="700" w:hanging="19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采购文件编号：</w:t>
      </w:r>
      <w:r w:rsidR="004E2BDA" w:rsidRPr="004E2BDA">
        <w:rPr>
          <w:rFonts w:ascii="宋体" w:hAnsi="宋体" w:cs="Arial" w:hint="eastAsia"/>
          <w:bCs/>
          <w:sz w:val="28"/>
          <w:szCs w:val="28"/>
        </w:rPr>
        <w:t>ZTXY-2017-H17450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采购人名称：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北京青年政治学院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采购人地址：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北京市朝阳区花家地街9号</w:t>
      </w:r>
    </w:p>
    <w:p w:rsidR="00C24E24" w:rsidRPr="00C24E24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采购人联系方式：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 xml:space="preserve">李老师 </w:t>
      </w:r>
      <w:r w:rsidR="001259AF">
        <w:rPr>
          <w:rFonts w:ascii="宋体" w:eastAsia="宋体" w:hAnsi="宋体" w:cs="宋体" w:hint="eastAsia"/>
          <w:sz w:val="28"/>
          <w:szCs w:val="28"/>
        </w:rPr>
        <w:t xml:space="preserve">  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84778260</w:t>
      </w:r>
      <w:bookmarkStart w:id="0" w:name="_GoBack"/>
      <w:bookmarkEnd w:id="0"/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 xml:space="preserve">采购代理机构全称：中天信远国际招投标咨询（北京）有限公司 </w:t>
      </w:r>
    </w:p>
    <w:p w:rsidR="00C24E24" w:rsidRPr="00C24E24" w:rsidRDefault="00707842" w:rsidP="00E6249C">
      <w:pPr>
        <w:adjustRightInd/>
        <w:snapToGrid/>
        <w:spacing w:before="100" w:beforeAutospacing="1" w:after="100" w:afterAutospacing="1" w:line="0" w:lineRule="atLeast"/>
        <w:ind w:left="2660" w:hangingChars="950" w:hanging="26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采购代理机构地址：北京市朝阳区南磨房路37号华腾北搪商务大厦11</w:t>
      </w:r>
      <w:r w:rsidR="0037354F">
        <w:rPr>
          <w:rFonts w:ascii="宋体" w:eastAsia="宋体" w:hAnsi="宋体" w:cs="宋体" w:hint="eastAsia"/>
          <w:sz w:val="28"/>
          <w:szCs w:val="28"/>
        </w:rPr>
        <w:t>12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室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采购方式：公开招标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评审办法：综合评分法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简要技术要求及数量：详见招标文件</w:t>
      </w:r>
    </w:p>
    <w:p w:rsidR="00C24E24" w:rsidRPr="008E781A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十一、</w:t>
      </w:r>
      <w:r w:rsidR="00C24E24" w:rsidRPr="006D789D">
        <w:rPr>
          <w:rFonts w:ascii="宋体" w:eastAsia="宋体" w:hAnsi="宋体" w:cs="宋体" w:hint="eastAsia"/>
          <w:sz w:val="28"/>
          <w:szCs w:val="28"/>
        </w:rPr>
        <w:t>招标公告日期：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1259AF">
        <w:rPr>
          <w:rFonts w:ascii="宋体" w:eastAsia="宋体" w:hAnsi="宋体" w:cs="宋体" w:hint="eastAsia"/>
          <w:sz w:val="28"/>
          <w:szCs w:val="28"/>
        </w:rPr>
        <w:t>6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1259AF">
        <w:rPr>
          <w:rFonts w:ascii="宋体" w:eastAsia="宋体" w:hAnsi="宋体" w:cs="宋体" w:hint="eastAsia"/>
          <w:sz w:val="28"/>
          <w:szCs w:val="28"/>
        </w:rPr>
        <w:t>2</w:t>
      </w:r>
      <w:r w:rsidR="00035450">
        <w:rPr>
          <w:rFonts w:ascii="宋体" w:eastAsia="宋体" w:hAnsi="宋体" w:cs="宋体" w:hint="eastAsia"/>
          <w:sz w:val="28"/>
          <w:szCs w:val="28"/>
        </w:rPr>
        <w:t>2</w:t>
      </w:r>
      <w:r w:rsidR="0079482C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十二、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确定中标日期：201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年</w:t>
      </w:r>
      <w:r w:rsidR="009143EA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1259AF">
        <w:rPr>
          <w:rFonts w:ascii="宋体" w:eastAsia="宋体" w:hAnsi="宋体" w:cs="宋体" w:hint="eastAsia"/>
          <w:sz w:val="28"/>
          <w:szCs w:val="28"/>
        </w:rPr>
        <w:t>7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月</w:t>
      </w:r>
      <w:r w:rsidR="001259AF">
        <w:rPr>
          <w:rFonts w:ascii="宋体" w:eastAsia="宋体" w:hAnsi="宋体" w:cs="宋体" w:hint="eastAsia"/>
          <w:sz w:val="28"/>
          <w:szCs w:val="28"/>
        </w:rPr>
        <w:t>1</w:t>
      </w:r>
      <w:r w:rsidR="008B7776">
        <w:rPr>
          <w:rFonts w:ascii="宋体" w:eastAsia="宋体" w:hAnsi="宋体" w:cs="宋体" w:hint="eastAsia"/>
          <w:sz w:val="28"/>
          <w:szCs w:val="28"/>
        </w:rPr>
        <w:t>4</w:t>
      </w:r>
      <w:r w:rsidR="00C24E24" w:rsidRPr="008E781A">
        <w:rPr>
          <w:rFonts w:ascii="宋体" w:eastAsia="宋体" w:hAnsi="宋体" w:cs="宋体" w:hint="eastAsia"/>
          <w:sz w:val="28"/>
          <w:szCs w:val="28"/>
        </w:rPr>
        <w:t>日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十三、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结果如下：</w:t>
      </w:r>
    </w:p>
    <w:tbl>
      <w:tblPr>
        <w:tblStyle w:val="a4"/>
        <w:tblW w:w="8759" w:type="dxa"/>
        <w:tblLook w:val="04A0" w:firstRow="1" w:lastRow="0" w:firstColumn="1" w:lastColumn="0" w:noHBand="0" w:noVBand="1"/>
      </w:tblPr>
      <w:tblGrid>
        <w:gridCol w:w="6487"/>
        <w:gridCol w:w="2272"/>
      </w:tblGrid>
      <w:tr w:rsidR="002D260E" w:rsidRPr="006D789D" w:rsidTr="00260270">
        <w:trPr>
          <w:trHeight w:val="594"/>
        </w:trPr>
        <w:tc>
          <w:tcPr>
            <w:tcW w:w="6487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中标供应商/地址</w:t>
            </w:r>
          </w:p>
        </w:tc>
        <w:tc>
          <w:tcPr>
            <w:tcW w:w="2272" w:type="dxa"/>
            <w:vAlign w:val="center"/>
          </w:tcPr>
          <w:p w:rsidR="002D260E" w:rsidRPr="006D789D" w:rsidRDefault="002D260E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中标</w:t>
            </w:r>
            <w:r w:rsidR="0076101F">
              <w:rPr>
                <w:rFonts w:ascii="宋体" w:eastAsia="宋体" w:hAnsi="宋体" w:cs="宋体" w:hint="eastAsia"/>
                <w:sz w:val="28"/>
                <w:szCs w:val="28"/>
              </w:rPr>
              <w:t>折扣</w:t>
            </w: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（</w:t>
            </w:r>
            <w:r w:rsidR="0076101F">
              <w:rPr>
                <w:rFonts w:ascii="宋体" w:eastAsia="宋体" w:hAnsi="宋体" w:cs="宋体" w:hint="eastAsia"/>
                <w:sz w:val="28"/>
                <w:szCs w:val="28"/>
              </w:rPr>
              <w:t>%</w:t>
            </w:r>
            <w:r w:rsidRPr="006D789D">
              <w:rPr>
                <w:rFonts w:ascii="宋体" w:eastAsia="宋体" w:hAnsi="宋体" w:cs="宋体" w:hint="eastAsia"/>
                <w:sz w:val="28"/>
                <w:szCs w:val="28"/>
              </w:rPr>
              <w:t>）</w:t>
            </w:r>
          </w:p>
        </w:tc>
      </w:tr>
      <w:tr w:rsidR="002D260E" w:rsidTr="0071425F">
        <w:trPr>
          <w:trHeight w:val="1428"/>
        </w:trPr>
        <w:tc>
          <w:tcPr>
            <w:tcW w:w="6487" w:type="dxa"/>
            <w:vAlign w:val="center"/>
          </w:tcPr>
          <w:p w:rsidR="001259AF" w:rsidRDefault="0076101F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6101F">
              <w:rPr>
                <w:rFonts w:ascii="宋体" w:eastAsia="宋体" w:hAnsi="宋体" w:cs="宋体"/>
                <w:sz w:val="28"/>
                <w:szCs w:val="28"/>
              </w:rPr>
              <w:t>北京人天书店有限公司</w:t>
            </w:r>
          </w:p>
          <w:p w:rsidR="00C87FAC" w:rsidRPr="00087846" w:rsidRDefault="004146F3" w:rsidP="00087846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北京市丰台区晓月中路15号院1号楼</w:t>
            </w:r>
          </w:p>
        </w:tc>
        <w:tc>
          <w:tcPr>
            <w:tcW w:w="2272" w:type="dxa"/>
            <w:vAlign w:val="center"/>
          </w:tcPr>
          <w:p w:rsidR="002D260E" w:rsidRDefault="0076101F" w:rsidP="002D260E">
            <w:pPr>
              <w:adjustRightInd/>
              <w:snapToGrid/>
              <w:spacing w:before="100" w:beforeAutospacing="1" w:after="100" w:afterAutospacing="1" w:line="0" w:lineRule="atLeas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76101F">
              <w:rPr>
                <w:rFonts w:ascii="宋体" w:eastAsia="宋体" w:hAnsi="宋体" w:cs="宋体"/>
                <w:sz w:val="28"/>
                <w:szCs w:val="28"/>
              </w:rPr>
              <w:t>79%</w:t>
            </w:r>
          </w:p>
        </w:tc>
      </w:tr>
    </w:tbl>
    <w:p w:rsidR="00EC7F79" w:rsidRDefault="00EC7F7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87FAC" w:rsidRDefault="00C87FAC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00522C" w:rsidRDefault="00707842" w:rsidP="00883225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十四、</w:t>
      </w:r>
      <w:r w:rsidR="00D24C0F">
        <w:rPr>
          <w:rFonts w:ascii="宋体" w:eastAsia="宋体" w:hAnsi="宋体" w:cs="宋体" w:hint="eastAsia"/>
          <w:sz w:val="28"/>
          <w:szCs w:val="28"/>
        </w:rPr>
        <w:t>主要货物的规格型号、数量</w:t>
      </w:r>
      <w:r w:rsidR="00E6249C">
        <w:rPr>
          <w:rFonts w:ascii="宋体" w:eastAsia="宋体" w:hAnsi="宋体" w:cs="宋体" w:hint="eastAsia"/>
          <w:sz w:val="28"/>
          <w:szCs w:val="28"/>
        </w:rPr>
        <w:t>等</w:t>
      </w:r>
      <w:r w:rsidR="00260270">
        <w:rPr>
          <w:rFonts w:ascii="宋体" w:eastAsia="宋体" w:hAnsi="宋体" w:cs="宋体" w:hint="eastAsia"/>
          <w:sz w:val="28"/>
          <w:szCs w:val="28"/>
        </w:rPr>
        <w:t>内容如下：</w:t>
      </w: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332"/>
        <w:gridCol w:w="1647"/>
        <w:gridCol w:w="1472"/>
        <w:gridCol w:w="1417"/>
      </w:tblGrid>
      <w:tr w:rsidR="00DB2D0F" w:rsidTr="00DB2D0F">
        <w:trPr>
          <w:trHeight w:val="2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0F" w:rsidRPr="00883225" w:rsidRDefault="00DB2D0F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0F" w:rsidRPr="00883225" w:rsidRDefault="00DB2D0F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0F" w:rsidRPr="00883225" w:rsidRDefault="00DB2D0F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型号和规格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0F" w:rsidRPr="00883225" w:rsidRDefault="00DB2D0F" w:rsidP="0088322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数量</w:t>
            </w:r>
          </w:p>
          <w:p w:rsidR="00DB2D0F" w:rsidRPr="00883225" w:rsidRDefault="00DB2D0F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（单位）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0F" w:rsidRPr="00883225" w:rsidRDefault="00DB2D0F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折扣</w:t>
            </w:r>
          </w:p>
          <w:p w:rsidR="00DB2D0F" w:rsidRPr="00883225" w:rsidRDefault="00DB2D0F" w:rsidP="00883225">
            <w:pPr>
              <w:widowControl w:val="0"/>
              <w:jc w:val="center"/>
              <w:rPr>
                <w:rFonts w:asciiTheme="minorEastAsia" w:eastAsiaTheme="minorEastAsia" w:hAnsiTheme="minorEastAsia"/>
                <w:b/>
                <w:kern w:val="2"/>
                <w:sz w:val="28"/>
                <w:szCs w:val="28"/>
              </w:rPr>
            </w:pP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%</w:t>
            </w:r>
            <w:r w:rsidRPr="0088322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  <w:tr w:rsidR="00DB2D0F" w:rsidRPr="00DB2D0F" w:rsidTr="00905ABA">
        <w:trPr>
          <w:trHeight w:val="327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D0F" w:rsidRPr="00905ABA" w:rsidRDefault="00DB2D0F" w:rsidP="00DB2D0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5ABA"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0F" w:rsidRPr="00905ABA" w:rsidRDefault="00DB2D0F" w:rsidP="00DB2D0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5ABA">
              <w:rPr>
                <w:rFonts w:ascii="宋体" w:eastAsia="宋体" w:hAnsi="宋体" w:cs="宋体" w:hint="eastAsia"/>
                <w:sz w:val="28"/>
                <w:szCs w:val="28"/>
              </w:rPr>
              <w:t>中文教材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0F" w:rsidRPr="00905ABA" w:rsidRDefault="00DB2D0F" w:rsidP="00DB2D0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5ABA">
              <w:rPr>
                <w:rFonts w:ascii="宋体" w:eastAsia="宋体" w:hAnsi="宋体" w:cs="宋体" w:hint="eastAsia"/>
                <w:sz w:val="28"/>
                <w:szCs w:val="28"/>
              </w:rPr>
              <w:t>甲方指定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0F" w:rsidRPr="00905ABA" w:rsidRDefault="00DB2D0F" w:rsidP="00DB2D0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5ABA">
              <w:rPr>
                <w:rFonts w:ascii="宋体" w:eastAsia="宋体" w:hAnsi="宋体" w:cs="宋体" w:hint="eastAsia"/>
                <w:sz w:val="28"/>
                <w:szCs w:val="28"/>
              </w:rPr>
              <w:t>甲方指定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0F" w:rsidRPr="00905ABA" w:rsidRDefault="00DB2D0F" w:rsidP="00DB2D0F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905ABA">
              <w:rPr>
                <w:rFonts w:ascii="宋体" w:eastAsia="宋体" w:hAnsi="宋体" w:cs="宋体"/>
                <w:sz w:val="28"/>
                <w:szCs w:val="28"/>
              </w:rPr>
              <w:t>79%</w:t>
            </w:r>
          </w:p>
        </w:tc>
      </w:tr>
    </w:tbl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十五、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履约时间：按合同规定</w:t>
      </w:r>
    </w:p>
    <w:p w:rsidR="00507CFA" w:rsidRPr="001259AF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十六、</w:t>
      </w:r>
      <w:r w:rsidR="00703DFD">
        <w:rPr>
          <w:rFonts w:ascii="宋体" w:eastAsia="宋体" w:hAnsi="宋体" w:cs="宋体" w:hint="eastAsia"/>
          <w:sz w:val="28"/>
          <w:szCs w:val="28"/>
        </w:rPr>
        <w:t>评委名单：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王琤、刘宝杰、王铟、郭改荣、刘恩迪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十七、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项目联系人：</w:t>
      </w:r>
      <w:r w:rsidR="00A30288">
        <w:rPr>
          <w:rFonts w:ascii="宋体" w:eastAsia="宋体" w:hAnsi="宋体" w:cs="宋体" w:hint="eastAsia"/>
          <w:sz w:val="28"/>
          <w:szCs w:val="28"/>
        </w:rPr>
        <w:t>朱先生</w:t>
      </w:r>
      <w:r w:rsidR="001259AF" w:rsidRPr="001259AF">
        <w:rPr>
          <w:rFonts w:ascii="宋体" w:eastAsia="宋体" w:hAnsi="宋体" w:cs="宋体" w:hint="eastAsia"/>
          <w:sz w:val="28"/>
          <w:szCs w:val="28"/>
        </w:rPr>
        <w:t>、聂女士</w:t>
      </w:r>
    </w:p>
    <w:p w:rsidR="00C24E24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十八、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联系电话：</w:t>
      </w:r>
      <w:r w:rsidR="003B1C96">
        <w:rPr>
          <w:rFonts w:ascii="宋体" w:eastAsia="宋体" w:hAnsi="宋体" w:cs="宋体" w:hint="eastAsia"/>
          <w:sz w:val="28"/>
          <w:szCs w:val="28"/>
        </w:rPr>
        <w:t>010-</w:t>
      </w:r>
      <w:r w:rsidR="00507CFA">
        <w:rPr>
          <w:rFonts w:ascii="宋体" w:eastAsia="宋体" w:hAnsi="宋体" w:cs="宋体" w:hint="eastAsia"/>
          <w:sz w:val="28"/>
          <w:szCs w:val="28"/>
        </w:rPr>
        <w:t>53779915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十九、</w:t>
      </w:r>
      <w:r w:rsidR="00C24E24" w:rsidRPr="00C24E24">
        <w:rPr>
          <w:rFonts w:ascii="宋体" w:eastAsia="宋体" w:hAnsi="宋体" w:cs="宋体" w:hint="eastAsia"/>
          <w:sz w:val="28"/>
          <w:szCs w:val="28"/>
        </w:rPr>
        <w:t>传真：</w:t>
      </w:r>
      <w:r w:rsidR="003B1C96">
        <w:rPr>
          <w:rFonts w:ascii="宋体" w:eastAsia="宋体" w:hAnsi="宋体" w:cs="宋体" w:hint="eastAsia"/>
          <w:sz w:val="28"/>
          <w:szCs w:val="28"/>
        </w:rPr>
        <w:t>010-5</w:t>
      </w:r>
      <w:r w:rsidR="0037354F">
        <w:rPr>
          <w:rFonts w:ascii="宋体" w:eastAsia="宋体" w:hAnsi="宋体" w:cs="宋体" w:hint="eastAsia"/>
          <w:sz w:val="28"/>
          <w:szCs w:val="28"/>
        </w:rPr>
        <w:t>3779910</w:t>
      </w:r>
    </w:p>
    <w:p w:rsidR="00890759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本公告期限为1个工作日。</w:t>
      </w:r>
    </w:p>
    <w:p w:rsidR="00707842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707842" w:rsidRP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8"/>
          <w:szCs w:val="28"/>
        </w:rPr>
      </w:pPr>
    </w:p>
    <w:p w:rsidR="00C24E24" w:rsidRPr="00C24E24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8"/>
          <w:szCs w:val="28"/>
        </w:rPr>
      </w:pPr>
      <w:r w:rsidRPr="00C24E24">
        <w:rPr>
          <w:rFonts w:ascii="宋体" w:eastAsia="宋体" w:hAnsi="宋体" w:cs="宋体" w:hint="eastAsia"/>
          <w:sz w:val="28"/>
          <w:szCs w:val="28"/>
        </w:rPr>
        <w:t>中天信远国际招投标咨询（北京）有限公司</w:t>
      </w:r>
    </w:p>
    <w:p w:rsidR="004358AB" w:rsidRPr="00AC440E" w:rsidRDefault="00C24E24" w:rsidP="00AC440E">
      <w:pPr>
        <w:adjustRightInd/>
        <w:snapToGrid/>
        <w:spacing w:before="100" w:beforeAutospacing="1" w:after="100" w:afterAutospacing="1" w:line="0" w:lineRule="atLeast"/>
        <w:ind w:right="560" w:firstLineChars="2150" w:firstLine="6020"/>
        <w:rPr>
          <w:rFonts w:ascii="宋体" w:eastAsia="宋体" w:hAnsi="宋体" w:cs="宋体"/>
          <w:sz w:val="28"/>
          <w:szCs w:val="28"/>
        </w:rPr>
      </w:pPr>
      <w:r w:rsidRPr="008E36AC">
        <w:rPr>
          <w:rFonts w:ascii="宋体" w:eastAsia="宋体" w:hAnsi="宋体" w:cs="宋体" w:hint="eastAsia"/>
          <w:sz w:val="28"/>
          <w:szCs w:val="28"/>
        </w:rPr>
        <w:t>201</w:t>
      </w:r>
      <w:r w:rsidR="009143EA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年</w:t>
      </w:r>
      <w:r w:rsidR="008B7776">
        <w:rPr>
          <w:rFonts w:ascii="宋体" w:eastAsia="宋体" w:hAnsi="宋体" w:cs="宋体" w:hint="eastAsia"/>
          <w:sz w:val="28"/>
          <w:szCs w:val="28"/>
        </w:rPr>
        <w:t>7</w:t>
      </w:r>
      <w:r w:rsidRPr="008E36AC">
        <w:rPr>
          <w:rFonts w:ascii="宋体" w:eastAsia="宋体" w:hAnsi="宋体" w:cs="宋体" w:hint="eastAsia"/>
          <w:sz w:val="28"/>
          <w:szCs w:val="28"/>
        </w:rPr>
        <w:t>月</w:t>
      </w:r>
      <w:r w:rsidR="008B7776">
        <w:rPr>
          <w:rFonts w:ascii="宋体" w:eastAsia="宋体" w:hAnsi="宋体" w:cs="宋体" w:hint="eastAsia"/>
          <w:sz w:val="28"/>
          <w:szCs w:val="28"/>
        </w:rPr>
        <w:t>14</w:t>
      </w:r>
      <w:r w:rsidRPr="008E36AC">
        <w:rPr>
          <w:rFonts w:ascii="宋体" w:eastAsia="宋体" w:hAnsi="宋体" w:cs="宋体" w:hint="eastAsia"/>
          <w:sz w:val="28"/>
          <w:szCs w:val="28"/>
        </w:rPr>
        <w:t>日</w:t>
      </w:r>
    </w:p>
    <w:sectPr w:rsidR="004358AB" w:rsidRPr="00AC440E" w:rsidSect="00883225">
      <w:pgSz w:w="11906" w:h="16838"/>
      <w:pgMar w:top="1440" w:right="849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02D" w:rsidRDefault="0072202D" w:rsidP="00AF1F95">
      <w:pPr>
        <w:spacing w:after="0"/>
      </w:pPr>
      <w:r>
        <w:separator/>
      </w:r>
    </w:p>
  </w:endnote>
  <w:endnote w:type="continuationSeparator" w:id="0">
    <w:p w:rsidR="0072202D" w:rsidRDefault="0072202D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02D" w:rsidRDefault="0072202D" w:rsidP="00AF1F95">
      <w:pPr>
        <w:spacing w:after="0"/>
      </w:pPr>
      <w:r>
        <w:separator/>
      </w:r>
    </w:p>
  </w:footnote>
  <w:footnote w:type="continuationSeparator" w:id="0">
    <w:p w:rsidR="0072202D" w:rsidRDefault="0072202D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35450"/>
    <w:rsid w:val="00087846"/>
    <w:rsid w:val="000A7742"/>
    <w:rsid w:val="000F65EE"/>
    <w:rsid w:val="001259AF"/>
    <w:rsid w:val="0016038D"/>
    <w:rsid w:val="00175E82"/>
    <w:rsid w:val="00183540"/>
    <w:rsid w:val="001C2BA7"/>
    <w:rsid w:val="001C3032"/>
    <w:rsid w:val="001D2F12"/>
    <w:rsid w:val="001E62F1"/>
    <w:rsid w:val="00233179"/>
    <w:rsid w:val="00247AA8"/>
    <w:rsid w:val="00260270"/>
    <w:rsid w:val="00283592"/>
    <w:rsid w:val="002A0EFF"/>
    <w:rsid w:val="002C5A3F"/>
    <w:rsid w:val="002C7C99"/>
    <w:rsid w:val="002D260E"/>
    <w:rsid w:val="002E159A"/>
    <w:rsid w:val="00314CB2"/>
    <w:rsid w:val="00323B43"/>
    <w:rsid w:val="00337031"/>
    <w:rsid w:val="0037354F"/>
    <w:rsid w:val="003A4DD6"/>
    <w:rsid w:val="003B1C96"/>
    <w:rsid w:val="003C1BCA"/>
    <w:rsid w:val="003C4C8B"/>
    <w:rsid w:val="003D37D8"/>
    <w:rsid w:val="00402D1D"/>
    <w:rsid w:val="00405006"/>
    <w:rsid w:val="004146F3"/>
    <w:rsid w:val="00426133"/>
    <w:rsid w:val="004358AB"/>
    <w:rsid w:val="004423FF"/>
    <w:rsid w:val="0048515B"/>
    <w:rsid w:val="00485F62"/>
    <w:rsid w:val="004A0C1B"/>
    <w:rsid w:val="004E2BDA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B65A7"/>
    <w:rsid w:val="006C402E"/>
    <w:rsid w:val="006D789D"/>
    <w:rsid w:val="00703DFD"/>
    <w:rsid w:val="00707842"/>
    <w:rsid w:val="0071425F"/>
    <w:rsid w:val="0072202D"/>
    <w:rsid w:val="00723F64"/>
    <w:rsid w:val="00735FAD"/>
    <w:rsid w:val="00760565"/>
    <w:rsid w:val="0076101F"/>
    <w:rsid w:val="007702BB"/>
    <w:rsid w:val="0079482C"/>
    <w:rsid w:val="007E1888"/>
    <w:rsid w:val="007E2FE9"/>
    <w:rsid w:val="007E3854"/>
    <w:rsid w:val="00802F61"/>
    <w:rsid w:val="0083525E"/>
    <w:rsid w:val="0084164E"/>
    <w:rsid w:val="008436A8"/>
    <w:rsid w:val="00874BD6"/>
    <w:rsid w:val="00883225"/>
    <w:rsid w:val="00884A92"/>
    <w:rsid w:val="00890759"/>
    <w:rsid w:val="008A325B"/>
    <w:rsid w:val="008B7726"/>
    <w:rsid w:val="008B7776"/>
    <w:rsid w:val="008D4AE6"/>
    <w:rsid w:val="008E2503"/>
    <w:rsid w:val="008E36AC"/>
    <w:rsid w:val="008E781A"/>
    <w:rsid w:val="00902ED2"/>
    <w:rsid w:val="00905ABA"/>
    <w:rsid w:val="009143EA"/>
    <w:rsid w:val="009234DA"/>
    <w:rsid w:val="0098083B"/>
    <w:rsid w:val="00981D0B"/>
    <w:rsid w:val="0099736F"/>
    <w:rsid w:val="009F37F8"/>
    <w:rsid w:val="00A30288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87FAC"/>
    <w:rsid w:val="00CB01B8"/>
    <w:rsid w:val="00CB1973"/>
    <w:rsid w:val="00CC0AC2"/>
    <w:rsid w:val="00D14A77"/>
    <w:rsid w:val="00D24C0F"/>
    <w:rsid w:val="00D31D50"/>
    <w:rsid w:val="00D96449"/>
    <w:rsid w:val="00DA75F6"/>
    <w:rsid w:val="00DB2D0F"/>
    <w:rsid w:val="00DD0C9D"/>
    <w:rsid w:val="00DF7D29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32552"/>
    <w:rsid w:val="00F50D63"/>
    <w:rsid w:val="00F7092D"/>
    <w:rsid w:val="00F831EA"/>
    <w:rsid w:val="00F87807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uiPriority="39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"/>
    <w:basedOn w:val="a"/>
    <w:link w:val="Char10"/>
    <w:uiPriority w:val="99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aliases w:val="普通文字 Char Char1,普通文字1 Char1,普通文字2 Char1,普通文字3 Char1,普通文字4 Char1,普通文字5 Char1,普通文字6 Char1,普通文字11 Char1,普通文字21 Char1,普通文字31 Char1,普通文字41 Char1,普通文字7 Char1,正 文 1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aliases w:val="普通文字 Char Char,普通文字1 Char,普通文字2 Char,普通文字3 Char,普通文字4 Char,普通文字5 Char,普通文字6 Char,普通文字11 Char,普通文字21 Char,普通文字31 Char,普通文字41 Char,普通文字7 Char,正 文 1 Char"/>
    <w:uiPriority w:val="99"/>
    <w:rsid w:val="00087846"/>
    <w:rPr>
      <w:rFonts w:ascii="宋体" w:hAnsi="Courier New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CP</cp:lastModifiedBy>
  <cp:revision>115</cp:revision>
  <cp:lastPrinted>2015-09-08T04:28:00Z</cp:lastPrinted>
  <dcterms:created xsi:type="dcterms:W3CDTF">2008-09-11T17:20:00Z</dcterms:created>
  <dcterms:modified xsi:type="dcterms:W3CDTF">2017-07-14T07:18:00Z</dcterms:modified>
</cp:coreProperties>
</file>