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FB" w:rsidRDefault="00FC75FB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C75F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北京交通运输职业学院大兴校区汽车车身工程系实训场</w:t>
      </w:r>
    </w:p>
    <w:p w:rsidR="000D371C" w:rsidRPr="00F115B5" w:rsidRDefault="00FC75FB" w:rsidP="00F115B5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FC75FB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维修项目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333FA4" w:rsidRDefault="00047EAB" w:rsidP="00333FA4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 w:rsidRPr="00333FA4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 w:rsidRPr="00333FA4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 w:rsidRPr="00333FA4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 w:rsidRPr="00333FA4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C75FB" w:rsidRPr="00FC75FB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北京交通运输职业学院大兴校区汽车车身工程系实训场维修项目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ZTXY-201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AE260F" w:rsidRPr="00AE260F">
        <w:rPr>
          <w:rFonts w:ascii="宋体" w:eastAsia="宋体" w:hAnsi="宋体" w:cs="宋体"/>
          <w:kern w:val="0"/>
          <w:sz w:val="24"/>
          <w:szCs w:val="24"/>
        </w:rPr>
        <w:t>-G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1743</w:t>
      </w:r>
      <w:r w:rsidR="00FC75FB">
        <w:rPr>
          <w:rFonts w:ascii="宋体" w:eastAsia="宋体" w:hAnsi="宋体" w:cs="宋体" w:hint="eastAsia"/>
          <w:kern w:val="0"/>
          <w:sz w:val="24"/>
          <w:szCs w:val="24"/>
        </w:rPr>
        <w:t>4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AE260F" w:rsidRPr="00AE260F">
        <w:rPr>
          <w:rFonts w:ascii="宋体" w:eastAsia="宋体" w:hAnsi="宋体" w:cs="宋体" w:hint="eastAsia"/>
          <w:bCs/>
          <w:kern w:val="0"/>
          <w:sz w:val="24"/>
          <w:szCs w:val="24"/>
        </w:rPr>
        <w:t>北京交通运输职业学院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AE260F" w:rsidRPr="00AE260F">
        <w:rPr>
          <w:rFonts w:ascii="宋体" w:eastAsia="宋体" w:hAnsi="宋体" w:cs="宋体" w:hint="eastAsia"/>
          <w:kern w:val="0"/>
          <w:sz w:val="24"/>
          <w:szCs w:val="24"/>
        </w:rPr>
        <w:t>北京市大兴区黄村清源路北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联系电话：010-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C95CF9">
        <w:rPr>
          <w:rFonts w:ascii="宋体" w:eastAsia="宋体" w:hAnsi="宋体" w:cs="宋体" w:hint="eastAsia"/>
          <w:kern w:val="0"/>
          <w:sz w:val="24"/>
          <w:szCs w:val="24"/>
        </w:rPr>
        <w:t>92</w:t>
      </w:r>
      <w:r w:rsidR="00AE260F">
        <w:rPr>
          <w:rFonts w:ascii="宋体" w:eastAsia="宋体" w:hAnsi="宋体" w:cs="宋体" w:hint="eastAsia"/>
          <w:kern w:val="0"/>
          <w:sz w:val="24"/>
          <w:szCs w:val="24"/>
        </w:rPr>
        <w:t>01145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代理机构联系方式：010-53779915 传真：010-53779910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0624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0D371C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24"/>
          <w:szCs w:val="24"/>
        </w:rPr>
        <w:t>12.1</w:t>
      </w:r>
      <w:r w:rsidR="00AE260F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原公告投标时间为2017年7月11日上午9:00-9:30（北京时间）</w:t>
      </w:r>
      <w:r w:rsidR="0020601D">
        <w:rPr>
          <w:rFonts w:ascii="宋体" w:eastAsia="宋体" w:hAnsi="宋体" w:cs="宋体" w:hint="eastAsia"/>
          <w:b/>
          <w:kern w:val="0"/>
          <w:sz w:val="24"/>
          <w:szCs w:val="24"/>
        </w:rPr>
        <w:t>，现更正为2017年7月11日下午13:30-14:00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C7691B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p w:rsidR="009179B1" w:rsidRPr="00047EAB" w:rsidRDefault="00047EAB" w:rsidP="00047EAB">
      <w:pPr>
        <w:tabs>
          <w:tab w:val="center" w:pos="284"/>
        </w:tabs>
        <w:spacing w:line="360" w:lineRule="auto"/>
        <w:ind w:left="1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12.2</w:t>
      </w:r>
      <w:r w:rsidR="0020601D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原公告投标截止时间、开标时间为2017年7月11日上午9:30（北京时间），现更正为2017年7月11日下午14:00</w:t>
      </w:r>
      <w:r w:rsidR="000079C9" w:rsidRPr="0020601D">
        <w:rPr>
          <w:rFonts w:ascii="宋体" w:eastAsia="宋体" w:hAnsi="宋体" w:cs="宋体" w:hint="eastAsia"/>
          <w:b/>
          <w:kern w:val="0"/>
          <w:sz w:val="24"/>
          <w:szCs w:val="24"/>
        </w:rPr>
        <w:t>（北京时间）</w:t>
      </w:r>
      <w:r w:rsidR="00D55FA5" w:rsidRPr="00047EAB">
        <w:rPr>
          <w:rFonts w:ascii="宋体" w:eastAsia="宋体" w:hAnsi="宋体" w:cs="宋体" w:hint="eastAsia"/>
          <w:b/>
          <w:kern w:val="0"/>
          <w:sz w:val="24"/>
          <w:szCs w:val="24"/>
        </w:rPr>
        <w:t>。</w:t>
      </w:r>
    </w:p>
    <w:bookmarkEnd w:id="0"/>
    <w:p w:rsidR="000D371C" w:rsidRDefault="00047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朱逸、</w:t>
      </w:r>
      <w:r w:rsidR="008D4D8B">
        <w:rPr>
          <w:rFonts w:ascii="宋体" w:eastAsia="宋体" w:hAnsi="宋体" w:cs="宋体" w:hint="eastAsia"/>
          <w:kern w:val="0"/>
          <w:sz w:val="24"/>
          <w:szCs w:val="24"/>
        </w:rPr>
        <w:t>聂振影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0D371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F115B5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F115B5"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AC" w:rsidRDefault="007579AC" w:rsidP="004A03EB">
      <w:r>
        <w:separator/>
      </w:r>
    </w:p>
  </w:endnote>
  <w:endnote w:type="continuationSeparator" w:id="0">
    <w:p w:rsidR="007579AC" w:rsidRDefault="007579AC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AC" w:rsidRDefault="007579AC" w:rsidP="004A03EB">
      <w:r>
        <w:separator/>
      </w:r>
    </w:p>
  </w:footnote>
  <w:footnote w:type="continuationSeparator" w:id="0">
    <w:p w:rsidR="007579AC" w:rsidRDefault="007579AC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B0244"/>
    <w:rsid w:val="001B6FC1"/>
    <w:rsid w:val="001C4ED6"/>
    <w:rsid w:val="001E2A9D"/>
    <w:rsid w:val="0020601D"/>
    <w:rsid w:val="002526ED"/>
    <w:rsid w:val="00301407"/>
    <w:rsid w:val="00333FA4"/>
    <w:rsid w:val="00354496"/>
    <w:rsid w:val="003A5898"/>
    <w:rsid w:val="003D0247"/>
    <w:rsid w:val="003D0F42"/>
    <w:rsid w:val="00445983"/>
    <w:rsid w:val="00446F90"/>
    <w:rsid w:val="00480391"/>
    <w:rsid w:val="004A03EB"/>
    <w:rsid w:val="004E5E6E"/>
    <w:rsid w:val="00506271"/>
    <w:rsid w:val="00545D9F"/>
    <w:rsid w:val="005C4F88"/>
    <w:rsid w:val="005C61F5"/>
    <w:rsid w:val="006770E0"/>
    <w:rsid w:val="006B5066"/>
    <w:rsid w:val="006B7B75"/>
    <w:rsid w:val="006C1C80"/>
    <w:rsid w:val="006E4F63"/>
    <w:rsid w:val="00706F6B"/>
    <w:rsid w:val="00707F6B"/>
    <w:rsid w:val="0073140D"/>
    <w:rsid w:val="007579AC"/>
    <w:rsid w:val="00790C2B"/>
    <w:rsid w:val="007C74A1"/>
    <w:rsid w:val="00814B1F"/>
    <w:rsid w:val="00825D81"/>
    <w:rsid w:val="008812A1"/>
    <w:rsid w:val="008D4D8B"/>
    <w:rsid w:val="0090036D"/>
    <w:rsid w:val="009179B1"/>
    <w:rsid w:val="00937037"/>
    <w:rsid w:val="00953F5F"/>
    <w:rsid w:val="00AA4783"/>
    <w:rsid w:val="00AB466D"/>
    <w:rsid w:val="00AB6C1C"/>
    <w:rsid w:val="00AE260F"/>
    <w:rsid w:val="00B10638"/>
    <w:rsid w:val="00B474AE"/>
    <w:rsid w:val="00BE0907"/>
    <w:rsid w:val="00BE40AC"/>
    <w:rsid w:val="00BF6D73"/>
    <w:rsid w:val="00C368B9"/>
    <w:rsid w:val="00C47287"/>
    <w:rsid w:val="00C7691B"/>
    <w:rsid w:val="00C95CF9"/>
    <w:rsid w:val="00CB2DE2"/>
    <w:rsid w:val="00D2317F"/>
    <w:rsid w:val="00D55FA5"/>
    <w:rsid w:val="00D72627"/>
    <w:rsid w:val="00D94EE6"/>
    <w:rsid w:val="00E53505"/>
    <w:rsid w:val="00F0624A"/>
    <w:rsid w:val="00F115B5"/>
    <w:rsid w:val="00F2751C"/>
    <w:rsid w:val="00F373AE"/>
    <w:rsid w:val="00F53A49"/>
    <w:rsid w:val="00F952D2"/>
    <w:rsid w:val="00FC0DEE"/>
    <w:rsid w:val="00FC75FB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4</cp:revision>
  <cp:lastPrinted>2016-07-28T06:31:00Z</cp:lastPrinted>
  <dcterms:created xsi:type="dcterms:W3CDTF">2017-06-21T02:34:00Z</dcterms:created>
  <dcterms:modified xsi:type="dcterms:W3CDTF">2017-06-21T02:45:00Z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