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A4" w:rsidRDefault="00333FA4" w:rsidP="00F115B5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33FA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北京交通运输职业学院海淀校区教学二区教室讲台</w:t>
      </w:r>
    </w:p>
    <w:p w:rsidR="000D371C" w:rsidRPr="00F115B5" w:rsidRDefault="00333FA4" w:rsidP="00F115B5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33FA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改造项目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333FA4" w:rsidRDefault="00047EAB" w:rsidP="00333FA4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 w:rsidRPr="00333FA4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3D0247" w:rsidRPr="00333FA4"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 w:rsidRPr="00333FA4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 w:rsidRPr="00333FA4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3A5898" w:rsidRPr="003A5898">
        <w:rPr>
          <w:rFonts w:ascii="宋体" w:eastAsia="宋体" w:hAnsi="宋体" w:cs="宋体" w:hint="eastAsia"/>
          <w:bCs/>
          <w:kern w:val="0"/>
          <w:sz w:val="24"/>
          <w:szCs w:val="24"/>
        </w:rPr>
        <w:t>北京交通运输职业学院海淀校区教学二区教室讲台改造项目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AE260F" w:rsidRPr="00AE260F">
        <w:rPr>
          <w:rFonts w:ascii="宋体" w:eastAsia="宋体" w:hAnsi="宋体" w:cs="宋体"/>
          <w:kern w:val="0"/>
          <w:sz w:val="24"/>
          <w:szCs w:val="24"/>
        </w:rPr>
        <w:t>ZTXY-201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AE260F" w:rsidRPr="00AE260F">
        <w:rPr>
          <w:rFonts w:ascii="宋体" w:eastAsia="宋体" w:hAnsi="宋体" w:cs="宋体"/>
          <w:kern w:val="0"/>
          <w:sz w:val="24"/>
          <w:szCs w:val="24"/>
        </w:rPr>
        <w:t>-G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1743</w:t>
      </w:r>
      <w:r w:rsidR="003A5898">
        <w:rPr>
          <w:rFonts w:ascii="宋体" w:eastAsia="宋体" w:hAnsi="宋体" w:cs="宋体" w:hint="eastAsia"/>
          <w:kern w:val="0"/>
          <w:sz w:val="24"/>
          <w:szCs w:val="24"/>
        </w:rPr>
        <w:t>2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AE260F" w:rsidRPr="00AE260F">
        <w:rPr>
          <w:rFonts w:ascii="宋体" w:eastAsia="宋体" w:hAnsi="宋体" w:cs="宋体" w:hint="eastAsia"/>
          <w:bCs/>
          <w:kern w:val="0"/>
          <w:sz w:val="24"/>
          <w:szCs w:val="24"/>
        </w:rPr>
        <w:t>北京交通运输职业学院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北京市大兴区黄村清源路北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联系电话：010-</w:t>
      </w:r>
      <w:r w:rsidR="00AE260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854D46">
        <w:rPr>
          <w:rFonts w:ascii="宋体" w:eastAsia="宋体" w:hAnsi="宋体" w:cs="宋体" w:hint="eastAsia"/>
          <w:kern w:val="0"/>
          <w:sz w:val="24"/>
          <w:szCs w:val="24"/>
        </w:rPr>
        <w:t>92</w:t>
      </w:r>
      <w:r w:rsidR="00AE260F">
        <w:rPr>
          <w:rFonts w:ascii="宋体" w:eastAsia="宋体" w:hAnsi="宋体" w:cs="宋体" w:hint="eastAsia"/>
          <w:kern w:val="0"/>
          <w:sz w:val="24"/>
          <w:szCs w:val="24"/>
        </w:rPr>
        <w:t>01145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代理机构联系方式：010-53779915 传真：010-53779910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0624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5C61F5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0D371C" w:rsidRPr="00047EAB" w:rsidRDefault="00047EAB" w:rsidP="00047EAB">
      <w:pPr>
        <w:tabs>
          <w:tab w:val="center" w:pos="284"/>
        </w:tabs>
        <w:spacing w:line="360" w:lineRule="auto"/>
        <w:ind w:left="1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b/>
          <w:kern w:val="0"/>
          <w:sz w:val="24"/>
          <w:szCs w:val="24"/>
        </w:rPr>
        <w:t>12.1</w:t>
      </w:r>
      <w:r w:rsidR="00AE260F">
        <w:rPr>
          <w:rFonts w:ascii="宋体" w:eastAsia="宋体" w:hAnsi="宋体" w:cs="宋体" w:hint="eastAsia"/>
          <w:b/>
          <w:kern w:val="0"/>
          <w:sz w:val="24"/>
          <w:szCs w:val="24"/>
        </w:rPr>
        <w:t>原公告投标时间为2017年7月11日上午9:00-9:30（北京时间）</w:t>
      </w:r>
      <w:r w:rsidR="0020601D">
        <w:rPr>
          <w:rFonts w:ascii="宋体" w:eastAsia="宋体" w:hAnsi="宋体" w:cs="宋体" w:hint="eastAsia"/>
          <w:b/>
          <w:kern w:val="0"/>
          <w:sz w:val="24"/>
          <w:szCs w:val="24"/>
        </w:rPr>
        <w:t>，现更正为2017年7月11日下午13:30-14:00</w:t>
      </w:r>
      <w:r w:rsidR="000079C9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（北京时间）</w:t>
      </w:r>
      <w:r w:rsidR="00C7691B" w:rsidRPr="00047EAB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p w:rsidR="009179B1" w:rsidRPr="00047EAB" w:rsidRDefault="00047EAB" w:rsidP="00047EAB">
      <w:pPr>
        <w:tabs>
          <w:tab w:val="center" w:pos="284"/>
        </w:tabs>
        <w:spacing w:line="360" w:lineRule="auto"/>
        <w:ind w:left="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12.2</w:t>
      </w:r>
      <w:r w:rsidR="0020601D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原公告投标截止时间、开标时间为2017年7月11日上午9:30（北京时间），现更正为2017年7月11日下午14:00</w:t>
      </w:r>
      <w:r w:rsidR="000079C9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（北京时间）</w:t>
      </w:r>
      <w:r w:rsidR="00D55FA5" w:rsidRPr="00047EAB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  <w:bookmarkEnd w:id="0"/>
    </w:p>
    <w:p w:rsidR="000D371C" w:rsidRDefault="00047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 w:rsidR="00BF6D73">
        <w:rPr>
          <w:rFonts w:hint="eastAsia"/>
          <w:sz w:val="24"/>
          <w:szCs w:val="24"/>
        </w:rPr>
        <w:t>其他事项不变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301407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朱逸、</w:t>
      </w:r>
      <w:r w:rsidR="008D4D8B">
        <w:rPr>
          <w:rFonts w:ascii="宋体" w:eastAsia="宋体" w:hAnsi="宋体" w:cs="宋体" w:hint="eastAsia"/>
          <w:kern w:val="0"/>
          <w:sz w:val="24"/>
          <w:szCs w:val="24"/>
        </w:rPr>
        <w:t>聂振影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="00B10638">
        <w:rPr>
          <w:rFonts w:ascii="宋体" w:eastAsia="宋体" w:hAnsi="宋体" w:cs="宋体"/>
          <w:kern w:val="0"/>
          <w:sz w:val="24"/>
          <w:szCs w:val="24"/>
        </w:rPr>
        <w:t>联系电话：010-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="00B1063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16.</w:t>
      </w:r>
      <w:r w:rsidR="00B10638">
        <w:rPr>
          <w:rFonts w:ascii="宋体" w:eastAsia="宋体" w:hAnsi="宋体" w:cs="宋体"/>
          <w:kern w:val="0"/>
          <w:sz w:val="24"/>
          <w:szCs w:val="24"/>
        </w:rPr>
        <w:t>传 真：010-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115B5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F115B5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F115B5"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sectPr w:rsidR="000D371C" w:rsidSect="00F115B5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FA" w:rsidRDefault="00B000FA" w:rsidP="004A03EB">
      <w:r>
        <w:separator/>
      </w:r>
    </w:p>
  </w:endnote>
  <w:endnote w:type="continuationSeparator" w:id="0">
    <w:p w:rsidR="00B000FA" w:rsidRDefault="00B000FA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FA" w:rsidRDefault="00B000FA" w:rsidP="004A03EB">
      <w:r>
        <w:separator/>
      </w:r>
    </w:p>
  </w:footnote>
  <w:footnote w:type="continuationSeparator" w:id="0">
    <w:p w:rsidR="00B000FA" w:rsidRDefault="00B000FA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079C9"/>
    <w:rsid w:val="0002159E"/>
    <w:rsid w:val="00047EAB"/>
    <w:rsid w:val="00072CE8"/>
    <w:rsid w:val="00093C39"/>
    <w:rsid w:val="000C743F"/>
    <w:rsid w:val="000D1A94"/>
    <w:rsid w:val="000D371C"/>
    <w:rsid w:val="000F3537"/>
    <w:rsid w:val="00132CD9"/>
    <w:rsid w:val="001754C6"/>
    <w:rsid w:val="00194501"/>
    <w:rsid w:val="001B0244"/>
    <w:rsid w:val="001B6FC1"/>
    <w:rsid w:val="001C4ED6"/>
    <w:rsid w:val="001E2A9D"/>
    <w:rsid w:val="0020601D"/>
    <w:rsid w:val="002526ED"/>
    <w:rsid w:val="00301407"/>
    <w:rsid w:val="00333FA4"/>
    <w:rsid w:val="00354496"/>
    <w:rsid w:val="003A5898"/>
    <w:rsid w:val="003D0247"/>
    <w:rsid w:val="003D0F42"/>
    <w:rsid w:val="00445983"/>
    <w:rsid w:val="00446F90"/>
    <w:rsid w:val="00480391"/>
    <w:rsid w:val="004A03EB"/>
    <w:rsid w:val="004E5E6E"/>
    <w:rsid w:val="00506271"/>
    <w:rsid w:val="00545D9F"/>
    <w:rsid w:val="005C4F88"/>
    <w:rsid w:val="005C61F5"/>
    <w:rsid w:val="006770E0"/>
    <w:rsid w:val="006B5066"/>
    <w:rsid w:val="006B7B75"/>
    <w:rsid w:val="006C1C80"/>
    <w:rsid w:val="006E4F63"/>
    <w:rsid w:val="00706F6B"/>
    <w:rsid w:val="00707F6B"/>
    <w:rsid w:val="00790C2B"/>
    <w:rsid w:val="007C74A1"/>
    <w:rsid w:val="00814B1F"/>
    <w:rsid w:val="00854D46"/>
    <w:rsid w:val="008812A1"/>
    <w:rsid w:val="008D4D8B"/>
    <w:rsid w:val="0090036D"/>
    <w:rsid w:val="009179B1"/>
    <w:rsid w:val="00937037"/>
    <w:rsid w:val="00953F5F"/>
    <w:rsid w:val="00A60F45"/>
    <w:rsid w:val="00AA4783"/>
    <w:rsid w:val="00AB466D"/>
    <w:rsid w:val="00AB6C1C"/>
    <w:rsid w:val="00AE260F"/>
    <w:rsid w:val="00B000FA"/>
    <w:rsid w:val="00B10638"/>
    <w:rsid w:val="00B474AE"/>
    <w:rsid w:val="00BE0907"/>
    <w:rsid w:val="00BE40AC"/>
    <w:rsid w:val="00BF6D73"/>
    <w:rsid w:val="00C24661"/>
    <w:rsid w:val="00C368B9"/>
    <w:rsid w:val="00C47287"/>
    <w:rsid w:val="00C7691B"/>
    <w:rsid w:val="00CB2DE2"/>
    <w:rsid w:val="00D2317F"/>
    <w:rsid w:val="00D55FA5"/>
    <w:rsid w:val="00D72627"/>
    <w:rsid w:val="00D94EE6"/>
    <w:rsid w:val="00E53505"/>
    <w:rsid w:val="00F0624A"/>
    <w:rsid w:val="00F115B5"/>
    <w:rsid w:val="00F2751C"/>
    <w:rsid w:val="00F373AE"/>
    <w:rsid w:val="00F53A49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4</cp:revision>
  <cp:lastPrinted>2016-07-28T06:31:00Z</cp:lastPrinted>
  <dcterms:created xsi:type="dcterms:W3CDTF">2017-06-21T02:34:00Z</dcterms:created>
  <dcterms:modified xsi:type="dcterms:W3CDTF">2017-06-21T02:49:00Z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